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152869" w:rsidRDefault="00EC046C" w:rsidP="00F74A94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ZP/1/04/2015</w:t>
      </w:r>
    </w:p>
    <w:p w:rsidR="007B3461" w:rsidRPr="00152869" w:rsidRDefault="007B3461" w:rsidP="007B3461">
      <w:pPr>
        <w:pStyle w:val="Tekstpodstawowy"/>
        <w:spacing w:after="0" w:line="276" w:lineRule="auto"/>
        <w:contextualSpacing/>
        <w:jc w:val="right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152869">
        <w:rPr>
          <w:rFonts w:asciiTheme="minorHAnsi" w:hAnsiTheme="minorHAnsi" w:cs="Arial"/>
          <w:i/>
          <w:sz w:val="22"/>
          <w:szCs w:val="22"/>
        </w:rPr>
        <w:t xml:space="preserve">Załącznik </w:t>
      </w:r>
      <w:r w:rsidR="00DB0271" w:rsidRPr="00152869">
        <w:rPr>
          <w:rFonts w:asciiTheme="minorHAnsi" w:hAnsiTheme="minorHAnsi" w:cs="Arial"/>
          <w:i/>
          <w:sz w:val="22"/>
          <w:szCs w:val="22"/>
        </w:rPr>
        <w:t>do umowy</w:t>
      </w:r>
    </w:p>
    <w:p w:rsidR="007B3461" w:rsidRPr="00152869" w:rsidRDefault="007B3461" w:rsidP="007B3461">
      <w:pPr>
        <w:pStyle w:val="Tekstpodstawowy"/>
        <w:spacing w:after="0" w:line="276" w:lineRule="auto"/>
        <w:contextualSpacing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7B3461" w:rsidRPr="00152869" w:rsidRDefault="007B3461" w:rsidP="007B3461">
      <w:pPr>
        <w:pStyle w:val="Tekstpodstawowy"/>
        <w:spacing w:after="0" w:line="276" w:lineRule="auto"/>
        <w:contextualSpacing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7B3461" w:rsidRPr="00152869" w:rsidRDefault="00DB0271" w:rsidP="007B3461">
      <w:pPr>
        <w:pStyle w:val="Tekstpodstawowy"/>
        <w:spacing w:after="0" w:line="276" w:lineRule="auto"/>
        <w:contextualSpacing/>
        <w:jc w:val="center"/>
        <w:outlineLvl w:val="0"/>
        <w:rPr>
          <w:rFonts w:asciiTheme="minorHAnsi" w:hAnsiTheme="minorHAnsi" w:cs="Arial"/>
          <w:b/>
          <w:bCs/>
          <w:i/>
          <w:smallCaps/>
          <w:sz w:val="22"/>
          <w:szCs w:val="22"/>
        </w:rPr>
      </w:pPr>
      <w:r w:rsidRPr="00152869">
        <w:rPr>
          <w:rFonts w:asciiTheme="minorHAnsi" w:hAnsiTheme="minorHAnsi" w:cs="Arial"/>
          <w:b/>
          <w:bCs/>
          <w:smallCaps/>
          <w:sz w:val="22"/>
          <w:szCs w:val="22"/>
        </w:rPr>
        <w:t xml:space="preserve">WNIOSEK O ZATWIERDZENIE MATERIAŁÓW </w:t>
      </w:r>
    </w:p>
    <w:p w:rsidR="007B3461" w:rsidRPr="00152869" w:rsidRDefault="007B3461" w:rsidP="007B3461">
      <w:pPr>
        <w:pStyle w:val="Tekstpodstawowy"/>
        <w:spacing w:after="0" w:line="276" w:lineRule="auto"/>
        <w:contextualSpacing/>
        <w:jc w:val="center"/>
        <w:outlineLvl w:val="0"/>
        <w:rPr>
          <w:rFonts w:asciiTheme="minorHAnsi" w:hAnsiTheme="minorHAnsi" w:cs="Arial"/>
          <w:b/>
          <w:bCs/>
          <w:i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502C" w:rsidRPr="00152869" w:rsidTr="00EB502C">
        <w:tc>
          <w:tcPr>
            <w:tcW w:w="4606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Zamawiający</w:t>
            </w:r>
          </w:p>
        </w:tc>
        <w:tc>
          <w:tcPr>
            <w:tcW w:w="4606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Muzeum Sztuki i Techniki Japońskiej Manggha</w:t>
            </w:r>
          </w:p>
        </w:tc>
      </w:tr>
      <w:tr w:rsidR="00EB502C" w:rsidRPr="00152869" w:rsidTr="00EB502C">
        <w:tc>
          <w:tcPr>
            <w:tcW w:w="4606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Tytuł projektu</w:t>
            </w:r>
          </w:p>
        </w:tc>
        <w:tc>
          <w:tcPr>
            <w:tcW w:w="4606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Budowa Galerii Europa – Daleki Wschód przy Muzeum „Manggha” w Krakowie</w:t>
            </w:r>
          </w:p>
        </w:tc>
      </w:tr>
      <w:tr w:rsidR="00EB502C" w:rsidRPr="00152869" w:rsidTr="00EB502C">
        <w:tc>
          <w:tcPr>
            <w:tcW w:w="4606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Wykonawca</w:t>
            </w:r>
          </w:p>
        </w:tc>
        <w:tc>
          <w:tcPr>
            <w:tcW w:w="4606" w:type="dxa"/>
          </w:tcPr>
          <w:p w:rsidR="00EB502C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  <w:i/>
              </w:rPr>
            </w:pPr>
          </w:p>
          <w:p w:rsidR="00152869" w:rsidRPr="00152869" w:rsidRDefault="00152869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  <w:i/>
              </w:rPr>
            </w:pPr>
          </w:p>
        </w:tc>
      </w:tr>
    </w:tbl>
    <w:p w:rsidR="00D039A0" w:rsidRPr="00152869" w:rsidRDefault="00D039A0" w:rsidP="00EB502C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15"/>
        <w:gridCol w:w="3330"/>
        <w:gridCol w:w="2797"/>
      </w:tblGrid>
      <w:tr w:rsidR="00EB502C" w:rsidRPr="00152869" w:rsidTr="00EB502C">
        <w:tc>
          <w:tcPr>
            <w:tcW w:w="3090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Nr dok.</w:t>
            </w:r>
          </w:p>
        </w:tc>
        <w:tc>
          <w:tcPr>
            <w:tcW w:w="6127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Miejsce i data wystawienia:</w:t>
            </w:r>
          </w:p>
        </w:tc>
      </w:tr>
      <w:tr w:rsidR="00EB502C" w:rsidRPr="00152869" w:rsidTr="00EB502C">
        <w:tc>
          <w:tcPr>
            <w:tcW w:w="3090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 xml:space="preserve">Rodzaj </w:t>
            </w:r>
          </w:p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materiału/urządzenia</w:t>
            </w:r>
          </w:p>
        </w:tc>
        <w:tc>
          <w:tcPr>
            <w:tcW w:w="6127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EB502C" w:rsidRPr="00152869" w:rsidTr="00EB502C">
        <w:tc>
          <w:tcPr>
            <w:tcW w:w="3090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Producent</w:t>
            </w:r>
          </w:p>
        </w:tc>
        <w:tc>
          <w:tcPr>
            <w:tcW w:w="6127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EB502C" w:rsidRPr="00152869" w:rsidTr="00EB502C">
        <w:tc>
          <w:tcPr>
            <w:tcW w:w="3090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Wymagania kontraktowe</w:t>
            </w:r>
          </w:p>
        </w:tc>
        <w:tc>
          <w:tcPr>
            <w:tcW w:w="6127" w:type="dxa"/>
            <w:gridSpan w:val="2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EB502C" w:rsidRPr="00152869" w:rsidTr="006E3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1"/>
        </w:trPr>
        <w:tc>
          <w:tcPr>
            <w:tcW w:w="9217" w:type="dxa"/>
            <w:gridSpan w:val="4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Uwagi</w:t>
            </w:r>
            <w:r w:rsidR="008F64C8">
              <w:rPr>
                <w:rFonts w:asciiTheme="minorHAnsi" w:hAnsiTheme="minorHAnsi"/>
              </w:rPr>
              <w:t>/opis</w:t>
            </w:r>
            <w:r w:rsidRPr="00152869">
              <w:rPr>
                <w:rFonts w:asciiTheme="minorHAnsi" w:hAnsiTheme="minorHAnsi"/>
              </w:rPr>
              <w:t>:</w:t>
            </w:r>
          </w:p>
        </w:tc>
      </w:tr>
      <w:tr w:rsidR="00EB502C" w:rsidRPr="00152869" w:rsidTr="00EB5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Planowana data dostawy:</w:t>
            </w:r>
          </w:p>
        </w:tc>
        <w:tc>
          <w:tcPr>
            <w:tcW w:w="6142" w:type="dxa"/>
            <w:gridSpan w:val="3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EB502C" w:rsidRPr="00152869" w:rsidTr="00EB5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075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Planowana data montażu:</w:t>
            </w:r>
          </w:p>
        </w:tc>
        <w:tc>
          <w:tcPr>
            <w:tcW w:w="6142" w:type="dxa"/>
            <w:gridSpan w:val="3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EB502C" w:rsidRPr="00152869" w:rsidTr="00EB5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075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Załączniki:</w:t>
            </w:r>
          </w:p>
        </w:tc>
        <w:tc>
          <w:tcPr>
            <w:tcW w:w="6142" w:type="dxa"/>
            <w:gridSpan w:val="3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- karta katalogowa wyrobu</w:t>
            </w:r>
          </w:p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- atesty, certyfikaty</w:t>
            </w:r>
          </w:p>
        </w:tc>
      </w:tr>
      <w:tr w:rsidR="00EB502C" w:rsidRPr="00152869" w:rsidTr="00EB5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217" w:type="dxa"/>
            <w:gridSpan w:val="4"/>
          </w:tcPr>
          <w:p w:rsidR="00EB502C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Wnioskuję o z</w:t>
            </w:r>
            <w:r w:rsidR="008F64C8">
              <w:rPr>
                <w:rFonts w:asciiTheme="minorHAnsi" w:hAnsiTheme="minorHAnsi"/>
              </w:rPr>
              <w:t>godę na dostawę / montaż</w:t>
            </w:r>
            <w:r w:rsidRPr="00152869">
              <w:rPr>
                <w:rFonts w:asciiTheme="minorHAnsi" w:hAnsiTheme="minorHAnsi"/>
              </w:rPr>
              <w:t xml:space="preserve"> w/w materiałów / urządzeń</w:t>
            </w:r>
          </w:p>
          <w:p w:rsidR="006E3BED" w:rsidRDefault="006E3BED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  <w:p w:rsidR="006E3BED" w:rsidRDefault="006E3BED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  <w:p w:rsidR="006E3BED" w:rsidRPr="00152869" w:rsidRDefault="006E3BED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EB502C" w:rsidRPr="00152869" w:rsidTr="00EB5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3090" w:type="dxa"/>
            <w:gridSpan w:val="2"/>
          </w:tcPr>
          <w:p w:rsidR="00EB502C" w:rsidRPr="00152869" w:rsidRDefault="00152869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Imię i nazwisko,</w:t>
            </w:r>
          </w:p>
          <w:p w:rsidR="00152869" w:rsidRPr="00152869" w:rsidRDefault="00152869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Stanowisko:</w:t>
            </w:r>
          </w:p>
        </w:tc>
        <w:tc>
          <w:tcPr>
            <w:tcW w:w="3330" w:type="dxa"/>
          </w:tcPr>
          <w:p w:rsidR="00EB502C" w:rsidRPr="00152869" w:rsidRDefault="00EB502C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2797" w:type="dxa"/>
          </w:tcPr>
          <w:p w:rsidR="00EB502C" w:rsidRPr="00152869" w:rsidRDefault="00152869" w:rsidP="00EB502C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152869">
              <w:rPr>
                <w:rFonts w:asciiTheme="minorHAnsi" w:hAnsiTheme="minorHAnsi"/>
              </w:rPr>
              <w:t>Podpis, data</w:t>
            </w:r>
          </w:p>
        </w:tc>
      </w:tr>
    </w:tbl>
    <w:p w:rsidR="00EB502C" w:rsidRPr="00152869" w:rsidRDefault="00EB502C" w:rsidP="00EB502C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</w:p>
    <w:sectPr w:rsidR="00EB502C" w:rsidRPr="00152869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27" w:rsidRDefault="00B52B27" w:rsidP="00814EE9">
      <w:pPr>
        <w:spacing w:line="240" w:lineRule="auto"/>
      </w:pPr>
      <w:r>
        <w:separator/>
      </w:r>
    </w:p>
  </w:endnote>
  <w:endnote w:type="continuationSeparator" w:id="0">
    <w:p w:rsidR="00B52B27" w:rsidRDefault="00B52B27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6E3BED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27" w:rsidRDefault="00B52B27" w:rsidP="00814EE9">
      <w:pPr>
        <w:spacing w:line="240" w:lineRule="auto"/>
      </w:pPr>
      <w:r>
        <w:separator/>
      </w:r>
    </w:p>
  </w:footnote>
  <w:footnote w:type="continuationSeparator" w:id="0">
    <w:p w:rsidR="00B52B27" w:rsidRDefault="00B52B27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6E3BED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F20FD"/>
    <w:multiLevelType w:val="hybridMultilevel"/>
    <w:tmpl w:val="81F2BAAA"/>
    <w:lvl w:ilvl="0" w:tplc="AA50357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769E4"/>
    <w:multiLevelType w:val="hybridMultilevel"/>
    <w:tmpl w:val="33C0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613865C3"/>
    <w:multiLevelType w:val="hybridMultilevel"/>
    <w:tmpl w:val="58705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FE35B4"/>
    <w:multiLevelType w:val="hybridMultilevel"/>
    <w:tmpl w:val="E4FA1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0"/>
  </w:num>
  <w:num w:numId="5">
    <w:abstractNumId w:val="26"/>
  </w:num>
  <w:num w:numId="6">
    <w:abstractNumId w:val="20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18"/>
  </w:num>
  <w:num w:numId="16">
    <w:abstractNumId w:val="25"/>
  </w:num>
  <w:num w:numId="17">
    <w:abstractNumId w:val="21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9"/>
  </w:num>
  <w:num w:numId="25">
    <w:abstractNumId w:val="22"/>
  </w:num>
  <w:num w:numId="2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2F74"/>
    <w:rsid w:val="0009732F"/>
    <w:rsid w:val="000C4871"/>
    <w:rsid w:val="00101277"/>
    <w:rsid w:val="0012290C"/>
    <w:rsid w:val="00123756"/>
    <w:rsid w:val="00152869"/>
    <w:rsid w:val="00160FF7"/>
    <w:rsid w:val="001E31A2"/>
    <w:rsid w:val="001E6458"/>
    <w:rsid w:val="001E7E1F"/>
    <w:rsid w:val="001F779E"/>
    <w:rsid w:val="00240533"/>
    <w:rsid w:val="002926C8"/>
    <w:rsid w:val="002A2610"/>
    <w:rsid w:val="002F3D8E"/>
    <w:rsid w:val="0030036F"/>
    <w:rsid w:val="0032136B"/>
    <w:rsid w:val="00361D97"/>
    <w:rsid w:val="003850B8"/>
    <w:rsid w:val="00394B42"/>
    <w:rsid w:val="0039580D"/>
    <w:rsid w:val="003B19B1"/>
    <w:rsid w:val="003F75E7"/>
    <w:rsid w:val="00427DA4"/>
    <w:rsid w:val="004562EF"/>
    <w:rsid w:val="00467856"/>
    <w:rsid w:val="004B0296"/>
    <w:rsid w:val="004E70CA"/>
    <w:rsid w:val="004F4BF9"/>
    <w:rsid w:val="00586F3B"/>
    <w:rsid w:val="005A2800"/>
    <w:rsid w:val="005B53A7"/>
    <w:rsid w:val="005E06A8"/>
    <w:rsid w:val="005F1A7B"/>
    <w:rsid w:val="005F24EA"/>
    <w:rsid w:val="005F60CF"/>
    <w:rsid w:val="00626B29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E0AE9"/>
    <w:rsid w:val="006E3BED"/>
    <w:rsid w:val="007233DE"/>
    <w:rsid w:val="00730D61"/>
    <w:rsid w:val="0073612A"/>
    <w:rsid w:val="007441A0"/>
    <w:rsid w:val="00754E70"/>
    <w:rsid w:val="007A4B5C"/>
    <w:rsid w:val="007B3461"/>
    <w:rsid w:val="007D70B4"/>
    <w:rsid w:val="007E255C"/>
    <w:rsid w:val="007F1940"/>
    <w:rsid w:val="00805D66"/>
    <w:rsid w:val="00814EE9"/>
    <w:rsid w:val="0082560A"/>
    <w:rsid w:val="00854271"/>
    <w:rsid w:val="0087296A"/>
    <w:rsid w:val="00882045"/>
    <w:rsid w:val="008A443D"/>
    <w:rsid w:val="008B3734"/>
    <w:rsid w:val="008C3656"/>
    <w:rsid w:val="008D1D2F"/>
    <w:rsid w:val="008D2EDF"/>
    <w:rsid w:val="008D63AD"/>
    <w:rsid w:val="008E3550"/>
    <w:rsid w:val="008F64C8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1998"/>
    <w:rsid w:val="00A056A5"/>
    <w:rsid w:val="00A85B4F"/>
    <w:rsid w:val="00AA01FE"/>
    <w:rsid w:val="00B05FC3"/>
    <w:rsid w:val="00B076DB"/>
    <w:rsid w:val="00B42D5C"/>
    <w:rsid w:val="00B52B27"/>
    <w:rsid w:val="00B540ED"/>
    <w:rsid w:val="00B72C4B"/>
    <w:rsid w:val="00B95B43"/>
    <w:rsid w:val="00BB33DA"/>
    <w:rsid w:val="00BC09EA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35FFF"/>
    <w:rsid w:val="00D638F4"/>
    <w:rsid w:val="00D64A8C"/>
    <w:rsid w:val="00DB0271"/>
    <w:rsid w:val="00DB0E7E"/>
    <w:rsid w:val="00DB2DC4"/>
    <w:rsid w:val="00DB7250"/>
    <w:rsid w:val="00DE71EC"/>
    <w:rsid w:val="00E14D6F"/>
    <w:rsid w:val="00E30BC1"/>
    <w:rsid w:val="00E37352"/>
    <w:rsid w:val="00E4556E"/>
    <w:rsid w:val="00E51D6C"/>
    <w:rsid w:val="00E57513"/>
    <w:rsid w:val="00E9281C"/>
    <w:rsid w:val="00E965FD"/>
    <w:rsid w:val="00EB193B"/>
    <w:rsid w:val="00EB502C"/>
    <w:rsid w:val="00EC046C"/>
    <w:rsid w:val="00EC47EF"/>
    <w:rsid w:val="00F11D22"/>
    <w:rsid w:val="00F17D64"/>
    <w:rsid w:val="00F21440"/>
    <w:rsid w:val="00F2764B"/>
    <w:rsid w:val="00F5095E"/>
    <w:rsid w:val="00F74A94"/>
    <w:rsid w:val="00F919B6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7B346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B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2015-04-20T07:54:00Z</dcterms:created>
  <dcterms:modified xsi:type="dcterms:W3CDTF">2015-04-28T12:27:00Z</dcterms:modified>
</cp:coreProperties>
</file>